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１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</w:t>
            </w:r>
            <w:bookmarkStart w:id="0" w:name="_GoBack"/>
            <w:bookmarkEnd w:id="0"/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２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３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４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５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６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７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８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7049C194" wp14:editId="58944EB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９</w:t>
            </w:r>
          </w:p>
          <w:p w:rsidR="00B624A2" w:rsidRDefault="00B624A2" w:rsidP="00B32E6A">
            <w:pPr>
              <w:spacing w:before="111"/>
              <w:ind w:left="129" w:right="129"/>
            </w:pPr>
          </w:p>
          <w:p w:rsidR="00B624A2" w:rsidRPr="00940377" w:rsidRDefault="00B624A2" w:rsidP="00B32E6A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4C9C9760" wp14:editId="2E680F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32E6A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１０</w:t>
            </w:r>
          </w:p>
          <w:p w:rsidR="00B624A2" w:rsidRDefault="00B624A2" w:rsidP="00B32E6A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0D07BFE" wp14:editId="1931A7C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１１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20FF25DD" wp14:editId="775C403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１２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424F7F78" wp14:editId="7EDA071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１３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0D4FF2A7" wp14:editId="4F1CA1B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１４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 wp14:anchorId="681C7299" wp14:editId="26654FE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１５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 wp14:anchorId="17B7B946" wp14:editId="7E4B70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１６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 wp14:anchorId="0E517D48" wp14:editId="673FEA9A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１７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1A17FFAC" wp14:editId="25B8284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１８</w:t>
            </w:r>
          </w:p>
          <w:p w:rsidR="00B624A2" w:rsidRDefault="00B624A2" w:rsidP="00B624A2">
            <w:pPr>
              <w:ind w:left="129" w:right="129"/>
            </w:pPr>
          </w:p>
        </w:tc>
      </w:tr>
      <w:tr w:rsidR="00B624A2" w:rsidTr="00B32E6A">
        <w:trPr>
          <w:cantSplit/>
          <w:trHeight w:hRule="exact" w:val="3118"/>
        </w:trPr>
        <w:tc>
          <w:tcPr>
            <w:tcW w:w="5159" w:type="dxa"/>
          </w:tcPr>
          <w:p w:rsidR="00B624A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 wp14:anchorId="0E977010" wp14:editId="62B2DA3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１９</w:t>
            </w:r>
          </w:p>
          <w:p w:rsidR="00B624A2" w:rsidRDefault="00B624A2" w:rsidP="00B624A2">
            <w:pPr>
              <w:spacing w:before="111"/>
              <w:ind w:left="129" w:right="129"/>
            </w:pPr>
          </w:p>
          <w:p w:rsidR="00B624A2" w:rsidRPr="00940377" w:rsidRDefault="00B624A2" w:rsidP="00B624A2">
            <w:pPr>
              <w:ind w:left="129" w:right="129"/>
            </w:pPr>
          </w:p>
        </w:tc>
        <w:tc>
          <w:tcPr>
            <w:tcW w:w="5159" w:type="dxa"/>
          </w:tcPr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026A9055" wp14:editId="4D2FB54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CF3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栃木県中学1年生バレーボール大会</w:t>
            </w:r>
          </w:p>
          <w:p w:rsidR="00B624A2" w:rsidRPr="003527D2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B624A2" w:rsidRPr="00C52089" w:rsidRDefault="00B624A2" w:rsidP="00B624A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r>
              <w:rPr>
                <w:rFonts w:ascii="AR Pゴシック体S" w:eastAsia="AR Pゴシック体S" w:hAnsi="AR Pゴシック体S" w:hint="eastAsia"/>
                <w:b/>
                <w:sz w:val="72"/>
                <w:szCs w:val="72"/>
              </w:rPr>
              <w:t>２０</w:t>
            </w:r>
          </w:p>
          <w:p w:rsidR="00B624A2" w:rsidRDefault="00B624A2" w:rsidP="00B624A2">
            <w:pPr>
              <w:ind w:left="129" w:right="129"/>
            </w:pPr>
          </w:p>
        </w:tc>
      </w:tr>
    </w:tbl>
    <w:p w:rsidR="00015320" w:rsidRPr="00015320" w:rsidRDefault="00015320" w:rsidP="00015320">
      <w:pPr>
        <w:ind w:left="129" w:right="129"/>
        <w:rPr>
          <w:vanish/>
        </w:rPr>
      </w:pPr>
    </w:p>
    <w:sectPr w:rsidR="00015320" w:rsidRPr="00015320" w:rsidSect="0001532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7F" w:rsidRDefault="0047047F" w:rsidP="0047047F">
      <w:r>
        <w:separator/>
      </w:r>
    </w:p>
  </w:endnote>
  <w:endnote w:type="continuationSeparator" w:id="0">
    <w:p w:rsidR="0047047F" w:rsidRDefault="0047047F" w:rsidP="004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7F" w:rsidRDefault="0047047F" w:rsidP="0047047F">
      <w:r>
        <w:separator/>
      </w:r>
    </w:p>
  </w:footnote>
  <w:footnote w:type="continuationSeparator" w:id="0">
    <w:p w:rsidR="0047047F" w:rsidRDefault="0047047F" w:rsidP="004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0"/>
    <w:rsid w:val="00015320"/>
    <w:rsid w:val="000B1066"/>
    <w:rsid w:val="000D2048"/>
    <w:rsid w:val="00144CF3"/>
    <w:rsid w:val="00147884"/>
    <w:rsid w:val="003527D2"/>
    <w:rsid w:val="0047047F"/>
    <w:rsid w:val="006A0638"/>
    <w:rsid w:val="00714338"/>
    <w:rsid w:val="00912370"/>
    <w:rsid w:val="00940377"/>
    <w:rsid w:val="00B624A2"/>
    <w:rsid w:val="00B96FF7"/>
    <w:rsid w:val="00C52089"/>
    <w:rsid w:val="00D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D0AFA-8C18-40C1-873E-005F4A3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47F"/>
  </w:style>
  <w:style w:type="paragraph" w:styleId="a6">
    <w:name w:val="footer"/>
    <w:basedOn w:val="a"/>
    <w:link w:val="a7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A4B8-8827-44B8-9BD6-162C74EE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浩孝</dc:creator>
  <cp:keywords/>
  <dc:description/>
  <cp:lastModifiedBy>上野 浩孝</cp:lastModifiedBy>
  <cp:revision>11</cp:revision>
  <dcterms:created xsi:type="dcterms:W3CDTF">2021-07-16T11:51:00Z</dcterms:created>
  <dcterms:modified xsi:type="dcterms:W3CDTF">2023-02-12T12:48:00Z</dcterms:modified>
</cp:coreProperties>
</file>